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04" w:rsidRDefault="00231A04" w:rsidP="003A19F9">
      <w:pPr>
        <w:tabs>
          <w:tab w:val="left" w:pos="1080"/>
          <w:tab w:val="left" w:pos="288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31A0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A59E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A59E2">
        <w:rPr>
          <w:rFonts w:ascii="TH SarabunPSK" w:hAnsi="TH SarabunPSK" w:cs="TH SarabunPSK"/>
          <w:sz w:val="32"/>
          <w:szCs w:val="32"/>
          <w:cs/>
        </w:rPr>
        <w:tab/>
        <w:t>จัดสภาพแวดล้อมห้องเรียนคุณภาพให้เอื้อต่อ</w:t>
      </w:r>
      <w:r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231A04" w:rsidRPr="00231A04" w:rsidRDefault="00231A04" w:rsidP="00231A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 </w:t>
      </w:r>
      <w:proofErr w:type="spellStart"/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B3D6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A59E2">
        <w:rPr>
          <w:rFonts w:ascii="TH SarabunPSK" w:hAnsi="TH SarabunPSK" w:cs="TH SarabunPSK"/>
          <w:sz w:val="32"/>
          <w:szCs w:val="32"/>
          <w:cs/>
        </w:rPr>
        <w:t>กลยุทธ์ที่  ๓</w:t>
      </w:r>
    </w:p>
    <w:p w:rsidR="00231A04" w:rsidRPr="00231A04" w:rsidRDefault="00231A04" w:rsidP="00AA7802">
      <w:pPr>
        <w:tabs>
          <w:tab w:val="left" w:pos="288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1A04">
        <w:rPr>
          <w:rFonts w:ascii="TH SarabunPSK" w:hAnsi="TH SarabunPSK" w:cs="TH SarabunPSK"/>
          <w:sz w:val="32"/>
          <w:szCs w:val="32"/>
          <w:cs/>
        </w:rPr>
        <w:t>บริหารงานทั่วไป</w:t>
      </w:r>
    </w:p>
    <w:p w:rsidR="00231A04" w:rsidRPr="00231A04" w:rsidRDefault="00231A04" w:rsidP="00231A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31A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45D6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231A04" w:rsidRPr="00231A04" w:rsidRDefault="00231A04" w:rsidP="00231A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1A04">
        <w:rPr>
          <w:rFonts w:ascii="TH SarabunPSK" w:hAnsi="TH SarabunPSK" w:cs="TH SarabunPSK"/>
          <w:sz w:val="32"/>
          <w:szCs w:val="32"/>
          <w:cs/>
        </w:rPr>
        <w:t>นางสาวเสาวคนธ์  โทบุราณ</w:t>
      </w:r>
    </w:p>
    <w:p w:rsidR="00231A04" w:rsidRDefault="00231A04" w:rsidP="00231A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31A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45D6">
        <w:rPr>
          <w:rFonts w:ascii="TH SarabunPSK" w:hAnsi="TH SarabunPSK" w:cs="TH SarabunPSK" w:hint="cs"/>
          <w:sz w:val="32"/>
          <w:szCs w:val="32"/>
          <w:cs/>
        </w:rPr>
        <w:t>ตลอดปีการศึกษา</w:t>
      </w:r>
      <w:r w:rsidR="00CC45D6">
        <w:rPr>
          <w:rFonts w:ascii="TH SarabunPSK" w:hAnsi="TH SarabunPSK" w:cs="TH SarabunPSK"/>
          <w:sz w:val="32"/>
          <w:szCs w:val="32"/>
        </w:rPr>
        <w:t xml:space="preserve"> </w:t>
      </w:r>
      <w:r w:rsidR="00CC45D6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231A04" w:rsidRDefault="00231A04" w:rsidP="00231A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31A04" w:rsidRPr="00231A04" w:rsidRDefault="00231A04" w:rsidP="0063622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04">
        <w:rPr>
          <w:rFonts w:ascii="TH SarabunPSK" w:hAnsi="TH SarabunPSK" w:cs="TH SarabunPSK"/>
          <w:b/>
          <w:bCs/>
          <w:sz w:val="32"/>
          <w:szCs w:val="32"/>
          <w:cs/>
        </w:rPr>
        <w:t>๑.      หลักการและเหตุผล</w:t>
      </w:r>
    </w:p>
    <w:p w:rsidR="00636229" w:rsidRDefault="006A59E2" w:rsidP="006A59E2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A59E2">
        <w:rPr>
          <w:rFonts w:ascii="TH SarabunPSK" w:hAnsi="TH SarabunPSK" w:cs="TH SarabunPSK"/>
          <w:sz w:val="32"/>
          <w:szCs w:val="32"/>
          <w:cs/>
        </w:rPr>
        <w:t>ตามที่ทางสำนักงานเข</w:t>
      </w:r>
      <w:r>
        <w:rPr>
          <w:rFonts w:ascii="TH SarabunPSK" w:hAnsi="TH SarabunPSK" w:cs="TH SarabunPSK"/>
          <w:sz w:val="32"/>
          <w:szCs w:val="32"/>
          <w:cs/>
        </w:rPr>
        <w:t>ตพื้นที่การศึกษาประถมศึกษาขอ</w:t>
      </w:r>
      <w:r w:rsidR="00CC45D6">
        <w:rPr>
          <w:rFonts w:ascii="TH SarabunPSK" w:hAnsi="TH SarabunPSK" w:cs="TH SarabunPSK" w:hint="cs"/>
          <w:sz w:val="32"/>
          <w:szCs w:val="32"/>
          <w:cs/>
        </w:rPr>
        <w:t>นแก่น เขต ๑</w:t>
      </w:r>
      <w:r w:rsidRPr="006A59E2">
        <w:rPr>
          <w:rFonts w:ascii="TH SarabunPSK" w:hAnsi="TH SarabunPSK" w:cs="TH SarabunPSK"/>
          <w:sz w:val="32"/>
          <w:szCs w:val="32"/>
          <w:cs/>
        </w:rPr>
        <w:t xml:space="preserve"> ได้กำหนดให้สถานศึกษาได้จัดห้องเรียนให้เป็นห้องเรียนคุณภาพ โดยมีตัวชี้วัดเป็นกรอบในการเป็นแนวทางการปฏิบัติ กล่าวคือ ห้องเรียนคุณภาพ หมายถึง ห้องเรียนที่มีการจัดสภาพแวดล้อมภายในและภายนอกที่เอื้อต่อ คุณภาพนักเรียนเกิดขึ้นในชั้นเรียนอย่างแท้จริง มีครูผู้สอนจัดการเรียนรู้ได้คุณภาพมาตรฐานและนักเรียน มีคุณภาพตามมาตรฐานการศึกษาและมาตรฐานตามหลักสูตรแกนกลางกา</w:t>
      </w:r>
      <w:r w:rsidR="00CC45D6">
        <w:rPr>
          <w:rFonts w:ascii="TH SarabunPSK" w:hAnsi="TH SarabunPSK" w:cs="TH SarabunPSK"/>
          <w:sz w:val="32"/>
          <w:szCs w:val="32"/>
          <w:cs/>
        </w:rPr>
        <w:t>รศึกษาขั้นพื้นฐานพุทธศักราช ๒๕๖๑</w:t>
      </w:r>
      <w:r w:rsidRPr="006A59E2">
        <w:rPr>
          <w:rFonts w:ascii="TH SarabunPSK" w:hAnsi="TH SarabunPSK" w:cs="TH SarabunPSK"/>
          <w:sz w:val="32"/>
          <w:szCs w:val="32"/>
          <w:cs/>
        </w:rPr>
        <w:t xml:space="preserve"> การปฏิรูปการศึกษาที่ผ่านมาเปิดโอกาสให้ชุมชนเข้ามามีส่วนร่วมในการจัดการศึกษา ทั้งทางตรงในรูป ของคณะกรรมการสถานศึกษา          ขั้นพื้นฐาน และทางอ้อมในรูปของสมาคมผู้ปกครอง ศิษย์เก่า หน่วยงาน องค์กรภาครัฐ ภาคเอกชน รวมทั้งสถานประกอบการต่างๆ สิ่งที่เห็นได้ชัด คือสถานศึกษาเป็นผู้จัดทำ หลักสูตรเพื่อจัดการเรียนรู้แก่ผู้เรียนให้มีคุณภาพตามเป้าหมาย วิสัยทัศน์ ความต้องการและบริบทของ ท้องถิ่นโดยใช้กรอบหลักสูตรแกนกลาง การที่สถานศึกษามีอิสระในการบริหารจัดการการศึกษาด้วยตนเอง ย่อมทำให้คุณภาพผู้เรียน คุณภาพการบริหารจัดการศึกษาแตกต่างกันไป ด้วยเหตุนี้พระราชบ</w:t>
      </w:r>
      <w:r w:rsidR="00CC45D6">
        <w:rPr>
          <w:rFonts w:ascii="TH SarabunPSK" w:hAnsi="TH SarabunPSK" w:cs="TH SarabunPSK"/>
          <w:sz w:val="32"/>
          <w:szCs w:val="32"/>
          <w:cs/>
        </w:rPr>
        <w:t>ัญญัติการศึกษา แห่งชาติ พ.ศ.</w:t>
      </w:r>
      <w:r w:rsidR="00CC45D6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6A59E2">
        <w:rPr>
          <w:rFonts w:ascii="TH SarabunPSK" w:hAnsi="TH SarabunPSK" w:cs="TH SarabunPSK"/>
          <w:sz w:val="32"/>
          <w:szCs w:val="32"/>
          <w:cs/>
        </w:rPr>
        <w:t xml:space="preserve"> และที่แก้</w:t>
      </w:r>
      <w:r w:rsidR="00CC45D6">
        <w:rPr>
          <w:rFonts w:ascii="TH SarabunPSK" w:hAnsi="TH SarabunPSK" w:cs="TH SarabunPSK"/>
          <w:sz w:val="32"/>
          <w:szCs w:val="32"/>
          <w:cs/>
        </w:rPr>
        <w:t>ไขเพิ่มเติม(ฉบับที่ ๒)พ.ศ.</w:t>
      </w:r>
      <w:r w:rsidR="00CC45D6">
        <w:rPr>
          <w:rFonts w:ascii="TH SarabunPSK" w:hAnsi="TH SarabunPSK" w:cs="TH SarabunPSK" w:hint="cs"/>
          <w:sz w:val="32"/>
          <w:szCs w:val="32"/>
          <w:cs/>
        </w:rPr>
        <w:t>๒๕๔๕</w:t>
      </w:r>
      <w:r w:rsidR="00CC45D6">
        <w:rPr>
          <w:rFonts w:ascii="TH SarabunPSK" w:hAnsi="TH SarabunPSK" w:cs="TH SarabunPSK"/>
          <w:sz w:val="32"/>
          <w:szCs w:val="32"/>
          <w:cs/>
        </w:rPr>
        <w:t xml:space="preserve"> และ(ฉบับที่ ๓)พ.ศ.</w:t>
      </w:r>
      <w:r w:rsidR="00CC45D6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6A59E2">
        <w:rPr>
          <w:rFonts w:ascii="TH SarabunPSK" w:hAnsi="TH SarabunPSK" w:cs="TH SarabunPSK"/>
          <w:sz w:val="32"/>
          <w:szCs w:val="32"/>
          <w:cs/>
        </w:rPr>
        <w:t xml:space="preserve"> จึงกำหนดให้ สถานศึกษาและหน่วยงานต้นสังกัด จัดให้มีระบบการประกันคุณภาพภายในสถานศึกษา เพื่อนำไปสู่การ พัฒนาที่ได้มาตรฐานเดียวกัน และให้มีการกำหนดมาตรฐานการศึกษาที่เป็นสาระเกี่ยวกับอุดมการณ์ เป้าหมาย และยุทธศาสตร์การจัดการศึกษาที่พึงประสงค์ มาตรฐานการศึกษาในทุกระดับทั้งสำนักงานเขตพื้นที่การศึกษา สถานศึกษาและห้องเรียน จึงมีความสำคัญอย่างยิ่งในในเชิงปรัชญา คือสำคัญต่อการวางรากฐานของการพัฒนาคุณภาพการศึกษาให้เกิด ความสมดุลในคุณภาพของผู้เรียน สามารถพัฒนาผู้เรียนให้มีคุณลักษณะที่พึงประสงค์เพื่อให้สามารถดำรงตน อยู่ในสังคมได้อย่างเป็นปกติสุข สอดคล้องกับความต้องการของสังคม ชุมชน และมีเอกลักษณ์ของท้องถิ่น หรือชุมชน เมื่อมองในการปฏิบัติมีความสำคัญต่อการวางนโยบาย การกำหนดวิสัยทัศน์ พันธกิจ และ มาตรการในการพัฒนาการจัดการศึกษา ทั้งในปัจจุบันและอนาคตที่สภาพแวดล้อม มีความเปลี่ยนแปลงไป อย่างรวดเร็ว นอกจากนี้ยังมีความสำคัญในแง่ของการเป็นฐานข้อมูลสนับสนุนการพยากรณ์คุณภาพ ที่คาดหวังตามที่ต้องการ ก่อให้เกิดการวางแผนระยะสั้น ระยะกลาง และระยะยาวล่วงหน้าได้  ดังนั้นเพื่อเป็นการสนองนโยบายทางโรงเรียนบ้านพรุดินนา จึงจัดทำโครงการห้องเรียนคุณภาพขึ้นเพื่อให้บรรลุเป้าหมายตามมาตรฐานการศึกษา</w:t>
      </w:r>
    </w:p>
    <w:p w:rsidR="006A59E2" w:rsidRPr="00231A04" w:rsidRDefault="006A59E2" w:rsidP="006A59E2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31A04" w:rsidRPr="00636229" w:rsidRDefault="00636229" w:rsidP="0063622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3622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31A04" w:rsidRPr="00636229">
        <w:rPr>
          <w:rFonts w:ascii="TH SarabunPSK" w:hAnsi="TH SarabunPSK" w:cs="TH SarabunPSK"/>
          <w:b/>
          <w:bCs/>
          <w:sz w:val="32"/>
          <w:szCs w:val="32"/>
          <w:cs/>
        </w:rPr>
        <w:t>.      วัตถุประสงค์</w:t>
      </w:r>
    </w:p>
    <w:p w:rsidR="006A59E2" w:rsidRPr="006A59E2" w:rsidRDefault="00CC45D6" w:rsidP="006A59E2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 xml:space="preserve"> เพื่อปรับปรุงและพัฒนาองค์ประกอบด้านครู/หลักสูตร/กระบวนการเรียนการสอนทั้งระบบ</w:t>
      </w:r>
    </w:p>
    <w:p w:rsidR="006A59E2" w:rsidRPr="006A59E2" w:rsidRDefault="00CC45D6" w:rsidP="006A59E2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 xml:space="preserve"> เพื่อจัดทำข้อมูลด้านนักเรียน/รู้จักนักเรียนเป็นรายบุคคล/ระบบดูแลช่วยเหลือนักเรียน</w:t>
      </w:r>
    </w:p>
    <w:p w:rsidR="006A59E2" w:rsidRPr="006A59E2" w:rsidRDefault="00CC45D6" w:rsidP="006A59E2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>เพื่อจัดทำองค์ประกอบด้านผู้บริหาร/การบริหารจัดการ/ภาวะผู้นำ</w:t>
      </w:r>
    </w:p>
    <w:p w:rsidR="006A59E2" w:rsidRPr="006A59E2" w:rsidRDefault="00CC45D6" w:rsidP="006A59E2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 xml:space="preserve"> เพื่อปรังปรุงสภาพและบริบทของโรงเรียน/ห้องเรียน/แหล่งเรียนรู้/ปัจจัยส่งเสริมสนับสนุน</w:t>
      </w:r>
    </w:p>
    <w:p w:rsidR="006A59E2" w:rsidRPr="006A59E2" w:rsidRDefault="00CC45D6" w:rsidP="006A59E2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 xml:space="preserve"> เพื่อการมีส่วนร่วมของผู้ปกครอง</w:t>
      </w:r>
    </w:p>
    <w:p w:rsidR="00636229" w:rsidRDefault="00CC45D6" w:rsidP="006A59E2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 xml:space="preserve"> เพื่อปรับปรุงและพัฒนาองค์ประกอบด้านชุมชน/การส่งเสริมการเรียนรู้</w:t>
      </w:r>
    </w:p>
    <w:p w:rsidR="006A59E2" w:rsidRPr="00231A04" w:rsidRDefault="006A59E2" w:rsidP="006A59E2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231A04" w:rsidRPr="00636229" w:rsidRDefault="00636229" w:rsidP="0063622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3622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31A04" w:rsidRPr="00636229">
        <w:rPr>
          <w:rFonts w:ascii="TH SarabunPSK" w:hAnsi="TH SarabunPSK" w:cs="TH SarabunPSK"/>
          <w:b/>
          <w:bCs/>
          <w:sz w:val="32"/>
          <w:szCs w:val="32"/>
          <w:cs/>
        </w:rPr>
        <w:t>.     เป้าหมาย</w:t>
      </w:r>
    </w:p>
    <w:p w:rsidR="00231A04" w:rsidRPr="00636229" w:rsidRDefault="00231A04" w:rsidP="0063622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36229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6A59E2" w:rsidRPr="006A59E2" w:rsidRDefault="00CC45D6" w:rsidP="006A59E2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A59E2">
        <w:rPr>
          <w:rFonts w:ascii="TH SarabunPSK" w:hAnsi="TH SarabunPSK" w:cs="TH SarabunPSK"/>
          <w:sz w:val="32"/>
          <w:szCs w:val="32"/>
          <w:cs/>
        </w:rPr>
        <w:t xml:space="preserve">  ครูและบุคลากรทางการศึกษา</w:t>
      </w:r>
      <w:r w:rsidR="006A59E2">
        <w:rPr>
          <w:rFonts w:ascii="TH SarabunPSK" w:hAnsi="TH SarabunPSK" w:cs="TH SarabunPSK" w:hint="cs"/>
          <w:sz w:val="32"/>
          <w:szCs w:val="32"/>
          <w:cs/>
        </w:rPr>
        <w:t>โรงเรียนพระบุบ้านหันราษฎร์ประสาท</w:t>
      </w:r>
    </w:p>
    <w:p w:rsidR="006A59E2" w:rsidRPr="006A59E2" w:rsidRDefault="00CC45D6" w:rsidP="00CC45D6">
      <w:pPr>
        <w:spacing w:after="100" w:afterAutospacing="1" w:line="240" w:lineRule="auto"/>
        <w:ind w:left="1170" w:hanging="45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E06">
        <w:rPr>
          <w:rFonts w:ascii="TH SarabunPSK" w:hAnsi="TH SarabunPSK" w:cs="TH SarabunPSK"/>
          <w:sz w:val="32"/>
          <w:szCs w:val="32"/>
          <w:cs/>
        </w:rPr>
        <w:t xml:space="preserve"> อาคารเรียน อาคารประกอบ จำนวน ๓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 xml:space="preserve"> หลัง สนามกีฬา สนามเด็กเล่น ได้รับการพัฒนาและ</w:t>
      </w:r>
      <w:r w:rsidR="006579B7">
        <w:rPr>
          <w:rFonts w:ascii="TH SarabunPSK" w:hAnsi="TH SarabunPSK" w:cs="TH SarabunPSK"/>
          <w:sz w:val="32"/>
          <w:szCs w:val="32"/>
          <w:cs/>
        </w:rPr>
        <w:t>ใช้เป็น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:rsidR="006579B7" w:rsidRPr="00231A04" w:rsidRDefault="00CC45D6" w:rsidP="00AA7802">
      <w:pPr>
        <w:spacing w:after="100" w:afterAutospacing="1" w:line="240" w:lineRule="auto"/>
        <w:ind w:left="1170" w:hanging="45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 xml:space="preserve"> ห้องเรียน ห้อง</w:t>
      </w:r>
      <w:r w:rsidR="00CF081E">
        <w:rPr>
          <w:rFonts w:ascii="TH SarabunPSK" w:hAnsi="TH SarabunPSK" w:cs="TH SarabunPSK"/>
          <w:sz w:val="32"/>
          <w:szCs w:val="32"/>
          <w:cs/>
        </w:rPr>
        <w:t>ปฏิบัติการ  จำนวน ๑๐</w:t>
      </w:r>
      <w:r w:rsidR="006A59E2" w:rsidRPr="006A59E2">
        <w:rPr>
          <w:rFonts w:ascii="TH SarabunPSK" w:hAnsi="TH SarabunPSK" w:cs="TH SarabunPSK"/>
          <w:sz w:val="32"/>
          <w:szCs w:val="32"/>
          <w:cs/>
        </w:rPr>
        <w:t xml:space="preserve"> ห้อง มีความพร้อมและเป็นไปตามเกณฑ์ของห้องเรียนคุณภาพ</w:t>
      </w:r>
    </w:p>
    <w:p w:rsidR="00231A04" w:rsidRPr="00636229" w:rsidRDefault="00231A04" w:rsidP="00636229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36229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6579B7" w:rsidRPr="006579B7" w:rsidRDefault="00AA7802" w:rsidP="006579B7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553C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4553C6">
        <w:rPr>
          <w:rFonts w:ascii="TH SarabunPSK" w:hAnsi="TH SarabunPSK" w:cs="TH SarabunPSK"/>
          <w:sz w:val="32"/>
          <w:szCs w:val="32"/>
          <w:cs/>
        </w:rPr>
        <w:t>ร้อยละ ๙๕</w:t>
      </w:r>
      <w:r w:rsidR="006579B7" w:rsidRPr="006579B7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ครูและบุคลากรทางการศึกษามีความรู้ความเข้าใจเกี่ยวกับการดำเนินงานห้องเรียน</w:t>
      </w:r>
    </w:p>
    <w:p w:rsidR="006579B7" w:rsidRPr="006579B7" w:rsidRDefault="006579B7" w:rsidP="00AA7802">
      <w:pPr>
        <w:tabs>
          <w:tab w:val="left" w:pos="1350"/>
        </w:tabs>
        <w:spacing w:after="0"/>
        <w:ind w:left="1170" w:hanging="1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79B7">
        <w:rPr>
          <w:rFonts w:ascii="TH SarabunPSK" w:hAnsi="TH SarabunPSK" w:cs="TH SarabunPSK"/>
          <w:sz w:val="32"/>
          <w:szCs w:val="32"/>
          <w:cs/>
        </w:rPr>
        <w:t>คุณภาพ</w:t>
      </w:r>
    </w:p>
    <w:p w:rsidR="006579B7" w:rsidRPr="006579B7" w:rsidRDefault="00AA7802" w:rsidP="00AA7802">
      <w:pPr>
        <w:spacing w:after="0"/>
        <w:ind w:left="1170" w:hanging="45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553C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553C6">
        <w:rPr>
          <w:rFonts w:ascii="TH SarabunPSK" w:hAnsi="TH SarabunPSK" w:cs="TH SarabunPSK"/>
          <w:sz w:val="32"/>
          <w:szCs w:val="32"/>
          <w:cs/>
        </w:rPr>
        <w:t xml:space="preserve"> ร้อยละ ๑</w:t>
      </w:r>
      <w:r w:rsidR="004553C6">
        <w:rPr>
          <w:rFonts w:ascii="TH SarabunPSK" w:hAnsi="TH SarabunPSK" w:cs="TH SarabunPSK" w:hint="cs"/>
          <w:sz w:val="32"/>
          <w:szCs w:val="32"/>
          <w:cs/>
        </w:rPr>
        <w:t>๐๐</w:t>
      </w:r>
      <w:r w:rsidR="004553C6">
        <w:rPr>
          <w:rFonts w:ascii="TH SarabunPSK" w:hAnsi="TH SarabunPSK" w:cs="TH SarabunPSK"/>
          <w:sz w:val="32"/>
          <w:szCs w:val="32"/>
          <w:cs/>
        </w:rPr>
        <w:t xml:space="preserve"> อาคารเรียน อาคารประกอบ</w:t>
      </w:r>
      <w:r w:rsidR="00432E06">
        <w:rPr>
          <w:rFonts w:ascii="TH SarabunPSK" w:hAnsi="TH SarabunPSK" w:cs="TH SarabunPSK"/>
          <w:sz w:val="32"/>
          <w:szCs w:val="32"/>
          <w:cs/>
        </w:rPr>
        <w:t xml:space="preserve"> จำนวน ๓ หลัง </w:t>
      </w:r>
      <w:r w:rsidR="006579B7" w:rsidRPr="006579B7">
        <w:rPr>
          <w:rFonts w:ascii="TH SarabunPSK" w:hAnsi="TH SarabunPSK" w:cs="TH SarabunPSK"/>
          <w:sz w:val="32"/>
          <w:szCs w:val="32"/>
          <w:cs/>
        </w:rPr>
        <w:t xml:space="preserve"> สนามเด็กเล่น ได้รับการพัฒนา</w:t>
      </w:r>
      <w:r w:rsidR="00657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79B7" w:rsidRPr="006579B7">
        <w:rPr>
          <w:rFonts w:ascii="TH SarabunPSK" w:hAnsi="TH SarabunPSK" w:cs="TH SarabunPSK"/>
          <w:sz w:val="32"/>
          <w:szCs w:val="32"/>
          <w:cs/>
        </w:rPr>
        <w:t>และใช้เป็นแหล่งเรียนรู้</w:t>
      </w:r>
    </w:p>
    <w:p w:rsidR="006579B7" w:rsidRDefault="004553C6" w:rsidP="00AA7802">
      <w:pPr>
        <w:tabs>
          <w:tab w:val="left" w:pos="990"/>
        </w:tabs>
        <w:spacing w:after="0"/>
        <w:ind w:left="1170" w:hanging="45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="00AA780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ร้อยละ ๑๐๐</w:t>
      </w:r>
      <w:r w:rsidR="006579B7" w:rsidRPr="006579B7">
        <w:rPr>
          <w:rFonts w:ascii="TH SarabunPSK" w:hAnsi="TH SarabunPSK" w:cs="TH SarabunPSK"/>
          <w:sz w:val="32"/>
          <w:szCs w:val="32"/>
          <w:cs/>
        </w:rPr>
        <w:t xml:space="preserve"> ห้องเรียน ห้องปฏิบัติการ </w:t>
      </w:r>
      <w:r>
        <w:rPr>
          <w:rFonts w:ascii="TH SarabunPSK" w:hAnsi="TH SarabunPSK" w:cs="TH SarabunPSK"/>
          <w:sz w:val="32"/>
          <w:szCs w:val="32"/>
          <w:cs/>
        </w:rPr>
        <w:t>จำนวน 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6579B7" w:rsidRPr="006579B7">
        <w:rPr>
          <w:rFonts w:ascii="TH SarabunPSK" w:hAnsi="TH SarabunPSK" w:cs="TH SarabunPSK"/>
          <w:sz w:val="32"/>
          <w:szCs w:val="32"/>
          <w:cs/>
        </w:rPr>
        <w:t xml:space="preserve"> ห้อง มีความพร้อมและเป็นไปตามเกณฑ์ของ</w:t>
      </w:r>
      <w:r w:rsidR="00AA78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579B7" w:rsidRPr="006579B7">
        <w:rPr>
          <w:rFonts w:ascii="TH SarabunPSK" w:hAnsi="TH SarabunPSK" w:cs="TH SarabunPSK"/>
          <w:sz w:val="32"/>
          <w:szCs w:val="32"/>
          <w:cs/>
        </w:rPr>
        <w:t>ห้องเรียนคุณภาพ</w:t>
      </w:r>
    </w:p>
    <w:p w:rsidR="00120142" w:rsidRDefault="00120142" w:rsidP="00AA7802">
      <w:pPr>
        <w:tabs>
          <w:tab w:val="left" w:pos="990"/>
        </w:tabs>
        <w:spacing w:after="0"/>
        <w:ind w:left="1170" w:hanging="450"/>
        <w:contextualSpacing/>
        <w:rPr>
          <w:rFonts w:ascii="TH SarabunPSK" w:hAnsi="TH SarabunPSK" w:cs="TH SarabunPSK" w:hint="cs"/>
          <w:sz w:val="32"/>
          <w:szCs w:val="32"/>
        </w:rPr>
      </w:pPr>
    </w:p>
    <w:p w:rsidR="00D20D44" w:rsidRPr="00636229" w:rsidRDefault="00636229" w:rsidP="006579B7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231A04" w:rsidRPr="00636229">
        <w:rPr>
          <w:rFonts w:ascii="TH SarabunPSK" w:hAnsi="TH SarabunPSK" w:cs="TH SarabunPSK"/>
          <w:b/>
          <w:bCs/>
          <w:sz w:val="32"/>
          <w:szCs w:val="32"/>
          <w:cs/>
        </w:rPr>
        <w:t>.      ระยะเวลาดำเนินการ</w:t>
      </w:r>
    </w:p>
    <w:p w:rsidR="00002879" w:rsidRDefault="00636229" w:rsidP="00D20D44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Pr="00636229">
        <w:rPr>
          <w:rFonts w:ascii="TH SarabunPSK" w:hAnsi="TH SarabunPSK" w:cs="TH SarabunPSK"/>
          <w:sz w:val="32"/>
          <w:szCs w:val="32"/>
          <w:cs/>
        </w:rPr>
        <w:t>รายละเอียดกิจกรรม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741"/>
        <w:gridCol w:w="1276"/>
        <w:gridCol w:w="2551"/>
      </w:tblGrid>
      <w:tr w:rsidR="00002879" w:rsidTr="0040771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2879" w:rsidTr="0040771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ขั้นวางแผน 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ผู้รับผิดชอบวางแผนดำเนินงาน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แต่งตั้งคณะทำงาน และเสนอขออนุมัติโครงการ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 </w:t>
            </w:r>
            <w:r w:rsidR="00455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พ.ค.๖๔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CC45D6" w:rsidP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นางสาวเสาวคนธ์ โทบุราณ</w:t>
            </w:r>
          </w:p>
        </w:tc>
      </w:tr>
      <w:tr w:rsidR="00002879" w:rsidTr="0040771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ขั้นดำเนินการ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 ได้แก่</w:t>
            </w:r>
          </w:p>
          <w:p w:rsidR="00002879" w:rsidRDefault="00CC45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ห้องเรียนน่าอยู่ สิ่งแวดล้อมน่าเรียน</w:t>
            </w:r>
          </w:p>
          <w:p w:rsidR="00002879" w:rsidRDefault="00002879" w:rsidP="00CC45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002879" w:rsidRDefault="004553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๐๐๐</w:t>
            </w:r>
          </w:p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79" w:rsidRDefault="00002879" w:rsidP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C45D6" w:rsidRDefault="00CC45D6" w:rsidP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นางสาวเสาวคนธ์ โทบุราณ</w:t>
            </w:r>
          </w:p>
          <w:p w:rsidR="00CC45D6" w:rsidRDefault="00CC45D6" w:rsidP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02879" w:rsidTr="0040771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028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ขั้นติดตาม </w:t>
            </w:r>
            <w:r w:rsidR="004077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</w:t>
            </w:r>
            <w:r w:rsidR="000028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รวจสอบ</w:t>
            </w:r>
            <w:r w:rsidR="004077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Check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26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Action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รายงานครั้งที่ 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 ๓๐</w:t>
            </w:r>
            <w:r w:rsidR="00CC4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C45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๖๔</w:t>
            </w:r>
          </w:p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รายงานครั้งที่ ๒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๓๐</w:t>
            </w:r>
            <w:r w:rsidR="00CC45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กันยา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ยน ๖๔</w:t>
            </w:r>
          </w:p>
          <w:p w:rsidR="00002879" w:rsidRDefault="00AA78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455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ประเมินโครงการ / ๑๐ – ๒</w:t>
            </w:r>
            <w:r w:rsidR="00455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="004553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มี.ค.๖๕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CC45D6" w:rsidP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นางสาวเสาวคนธ์ โทบุราณ</w:t>
            </w:r>
          </w:p>
        </w:tc>
      </w:tr>
      <w:tr w:rsidR="00002879" w:rsidTr="0040771F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ขั้นรายงานผล 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Report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จัดทำรายงานการประเมินโครงการ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ส่งงานแผนงานฯ</w:t>
            </w:r>
            <w:r w:rsidR="00455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 </w:t>
            </w:r>
            <w:r w:rsidR="00455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 </w:t>
            </w:r>
            <w:r w:rsidR="004553C6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="00455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55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เม.ย.๖๕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นางสาวเสาวคนธ์ โทบุราณ</w:t>
            </w:r>
          </w:p>
        </w:tc>
      </w:tr>
    </w:tbl>
    <w:p w:rsidR="00636229" w:rsidRDefault="00636229" w:rsidP="004E4A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605" w:rsidRPr="00636229" w:rsidRDefault="00025605" w:rsidP="004E4A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56F84" w:rsidRDefault="001F340E" w:rsidP="0040771F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๔.๒</w:t>
      </w:r>
      <w:r w:rsidRPr="001F34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340E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AA7802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1F340E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40771F">
        <w:rPr>
          <w:rFonts w:ascii="TH SarabunPSK" w:hAnsi="TH SarabunPSK" w:cs="TH SarabunPSK"/>
          <w:sz w:val="32"/>
          <w:szCs w:val="32"/>
        </w:rPr>
        <w:t xml:space="preserve"> </w:t>
      </w:r>
      <w:r w:rsidR="00120142">
        <w:rPr>
          <w:rFonts w:ascii="TH SarabunPSK" w:hAnsi="TH SarabunPSK" w:cs="TH SarabunPSK" w:hint="cs"/>
          <w:sz w:val="32"/>
          <w:szCs w:val="32"/>
          <w:cs/>
        </w:rPr>
        <w:t>ตลอดเดือนมิถุนายน</w:t>
      </w:r>
      <w:r w:rsidR="004553C6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Pr="001F34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6F84" w:rsidRDefault="00456F84" w:rsidP="004E4A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E4A80" w:rsidRPr="00456F84" w:rsidRDefault="00456F84" w:rsidP="004E4A8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56F8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56F8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6F84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F8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3A19F9" w:rsidRPr="001F340E" w:rsidRDefault="00456F84" w:rsidP="004E4A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โรงเรียนพระบุบ้านหันราษฎร์ประสาท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1F340E" w:rsidRDefault="00456F84" w:rsidP="00E5646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1F340E" w:rsidRPr="00D20D4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D20D44" w:rsidRPr="00D20D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9F9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ทรัพยากรที่ใช้</w:t>
      </w:r>
    </w:p>
    <w:p w:rsidR="004553C6" w:rsidRPr="004553C6" w:rsidRDefault="004553C6" w:rsidP="004553C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553C6">
        <w:rPr>
          <w:rFonts w:ascii="TH SarabunPSK" w:hAnsi="TH SarabunPSK" w:cs="TH SarabunPSK"/>
          <w:sz w:val="32"/>
          <w:szCs w:val="32"/>
          <w:cs/>
        </w:rPr>
        <w:t>งบประ</w:t>
      </w:r>
      <w:r>
        <w:rPr>
          <w:rFonts w:ascii="TH SarabunPSK" w:hAnsi="TH SarabunPSK" w:cs="TH SarabunPSK"/>
          <w:sz w:val="32"/>
          <w:szCs w:val="32"/>
          <w:cs/>
        </w:rPr>
        <w:t xml:space="preserve">มาณจากเงินอุดหนุนรายหัว  </w:t>
      </w:r>
      <w:r w:rsidR="0040771F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553C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4553C6">
        <w:rPr>
          <w:rFonts w:ascii="TH SarabunPSK" w:hAnsi="TH SarabunPSK" w:cs="TH SarabunPSK"/>
          <w:sz w:val="32"/>
          <w:szCs w:val="32"/>
          <w:cs/>
        </w:rPr>
        <w:tab/>
      </w:r>
      <w:r w:rsidRPr="004553C6">
        <w:rPr>
          <w:rFonts w:ascii="TH SarabunPSK" w:hAnsi="TH SarabunPSK" w:cs="TH SarabunPSK"/>
          <w:sz w:val="32"/>
          <w:szCs w:val="32"/>
          <w:cs/>
        </w:rPr>
        <w:tab/>
      </w:r>
    </w:p>
    <w:p w:rsidR="00636229" w:rsidRDefault="00636229" w:rsidP="00E5646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E5646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>๗.     ตัวชี้วัดความสำเร็จ</w:t>
      </w:r>
    </w:p>
    <w:p w:rsidR="001B29C9" w:rsidRPr="001B29C9" w:rsidRDefault="001B29C9" w:rsidP="00E5646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สภาพบริเวณ</w:t>
      </w:r>
      <w:r w:rsidR="004553C6">
        <w:rPr>
          <w:rFonts w:ascii="TH SarabunPSK" w:hAnsi="TH SarabunPSK" w:cs="TH SarabunPSK" w:hint="cs"/>
          <w:sz w:val="32"/>
          <w:szCs w:val="32"/>
          <w:cs/>
        </w:rPr>
        <w:t>ภายในห้องเรียน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4553C6">
        <w:rPr>
          <w:rFonts w:ascii="TH SarabunPSK" w:hAnsi="TH SarabunPSK" w:cs="TH SarabunPSK"/>
          <w:sz w:val="32"/>
          <w:szCs w:val="32"/>
          <w:cs/>
        </w:rPr>
        <w:t>ความสวยงาม เหมาะสมในการ</w:t>
      </w:r>
      <w:r w:rsidR="004553C6">
        <w:rPr>
          <w:rFonts w:ascii="TH SarabunPSK" w:hAnsi="TH SarabunPSK" w:cs="TH SarabunPSK" w:hint="cs"/>
          <w:sz w:val="32"/>
          <w:szCs w:val="32"/>
          <w:cs/>
        </w:rPr>
        <w:t>จัดการเรียนสอน</w:t>
      </w:r>
    </w:p>
    <w:p w:rsidR="001B29C9" w:rsidRPr="001B29C9" w:rsidRDefault="001B29C9" w:rsidP="00E5646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ร้อยละของผู้ใช้บริการมีความพอใจ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ร้อยละของนั</w:t>
      </w:r>
      <w:r>
        <w:rPr>
          <w:rFonts w:ascii="TH SarabunPSK" w:hAnsi="TH SarabunPSK" w:cs="TH SarabunPSK"/>
          <w:sz w:val="32"/>
          <w:szCs w:val="32"/>
          <w:cs/>
        </w:rPr>
        <w:t>กเรียนมีทักษะในการเรียนเพิ่มขึ้น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ร้อยละของนักเรียนมีสุขภาพกายและจิตที่ดี</w:t>
      </w:r>
    </w:p>
    <w:p w:rsidR="0063622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ร้อยละของนักเรียนมีความปลอดภัยใน</w:t>
      </w:r>
      <w:proofErr w:type="spellStart"/>
      <w:r w:rsidRPr="001B29C9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1B29C9">
        <w:rPr>
          <w:rFonts w:ascii="TH SarabunPSK" w:hAnsi="TH SarabunPSK" w:cs="TH SarabunPSK"/>
          <w:sz w:val="32"/>
          <w:szCs w:val="32"/>
          <w:cs/>
        </w:rPr>
        <w:t>สดิภาพด้านต่าง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9C9">
        <w:rPr>
          <w:rFonts w:ascii="TH SarabunPSK" w:hAnsi="TH SarabunPSK" w:cs="TH SarabunPSK"/>
          <w:sz w:val="32"/>
          <w:szCs w:val="32"/>
          <w:cs/>
        </w:rPr>
        <w:t>ๆ</w:t>
      </w: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1B29C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B29C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 xml:space="preserve"> บริเวณ</w:t>
      </w:r>
      <w:r w:rsidR="00B54EA7">
        <w:rPr>
          <w:rFonts w:ascii="TH SarabunPSK" w:hAnsi="TH SarabunPSK" w:cs="TH SarabunPSK" w:hint="cs"/>
          <w:sz w:val="32"/>
          <w:szCs w:val="32"/>
          <w:cs/>
        </w:rPr>
        <w:t>ภายในภายนอกห้องเรียนสะอาด และปลอดภัยเหมาะสมในการจัดการเรียนการสอน</w:t>
      </w:r>
    </w:p>
    <w:p w:rsidR="001B29C9" w:rsidRPr="001B29C9" w:rsidRDefault="001B29C9" w:rsidP="001B29C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9C9">
        <w:rPr>
          <w:rFonts w:ascii="TH SarabunPSK" w:hAnsi="TH SarabunPSK" w:cs="TH SarabunPSK"/>
          <w:sz w:val="32"/>
          <w:szCs w:val="32"/>
          <w:cs/>
        </w:rPr>
        <w:t>นักเรียนได้รับความสะดวก ปลอดภัยในการใช้บริการด้านสภาพแวดล้อมของโรงเรียน</w:t>
      </w:r>
    </w:p>
    <w:p w:rsidR="002F76A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สภาพแวดล้อมบริเวณโรงเรียนมีความสวยงาม ร่มรื่น เหมาะแก่การเรียนรู้และประกอบกิจกรรม</w:t>
      </w:r>
    </w:p>
    <w:p w:rsidR="00E5646C" w:rsidRDefault="001B29C9" w:rsidP="00B54EA7">
      <w:pPr>
        <w:spacing w:after="0" w:line="240" w:lineRule="auto"/>
        <w:ind w:firstLine="1170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>ต่าง</w:t>
      </w:r>
      <w:r w:rsidR="002F7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9C9">
        <w:rPr>
          <w:rFonts w:ascii="TH SarabunPSK" w:hAnsi="TH SarabunPSK" w:cs="TH SarabunPSK"/>
          <w:sz w:val="32"/>
          <w:szCs w:val="32"/>
          <w:cs/>
        </w:rPr>
        <w:t>ๆ</w:t>
      </w:r>
    </w:p>
    <w:p w:rsidR="00B54EA7" w:rsidRPr="001B29C9" w:rsidRDefault="00B54EA7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การประเมินผล</w:t>
      </w:r>
    </w:p>
    <w:p w:rsidR="001B29C9" w:rsidRPr="001B29C9" w:rsidRDefault="001B29C9" w:rsidP="00B54EA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>เครื่องมือ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๙.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แบบสังเกต</w:t>
      </w:r>
    </w:p>
    <w:p w:rsidR="0063622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๙.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43512">
        <w:rPr>
          <w:rFonts w:ascii="TH SarabunPSK" w:hAnsi="TH SarabunPSK" w:cs="TH SarabunPSK"/>
          <w:sz w:val="32"/>
          <w:szCs w:val="32"/>
          <w:cs/>
        </w:rPr>
        <w:t xml:space="preserve">  แบบสอบถาม</w:t>
      </w:r>
      <w:r w:rsidRPr="001B29C9">
        <w:rPr>
          <w:rFonts w:ascii="TH SarabunPSK" w:hAnsi="TH SarabunPSK" w:cs="TH SarabunPSK"/>
          <w:sz w:val="32"/>
          <w:szCs w:val="32"/>
          <w:cs/>
        </w:rPr>
        <w:t>ความ</w:t>
      </w:r>
      <w:r w:rsidR="003A19F9">
        <w:rPr>
          <w:rFonts w:ascii="TH SarabunPSK" w:hAnsi="TH SarabunPSK" w:cs="TH SarabunPSK" w:hint="cs"/>
          <w:sz w:val="32"/>
          <w:szCs w:val="32"/>
          <w:cs/>
        </w:rPr>
        <w:t>พึง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พอใจของนักเรียน </w:t>
      </w:r>
      <w:r w:rsidR="0024351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43512">
        <w:rPr>
          <w:rFonts w:ascii="TH SarabunPSK" w:hAnsi="TH SarabunPSK" w:cs="TH SarabunPSK"/>
          <w:sz w:val="32"/>
          <w:szCs w:val="32"/>
          <w:cs/>
        </w:rPr>
        <w:t>บุคลากรในโรงเรียน</w:t>
      </w: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44C48" w:rsidRDefault="00044C48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0771F" w:rsidRDefault="0040771F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0771F" w:rsidRDefault="0040771F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0771F" w:rsidRDefault="0040771F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0771F" w:rsidRDefault="0040771F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0771F" w:rsidRDefault="0040771F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0771F" w:rsidRDefault="0040771F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0771F" w:rsidRDefault="0040771F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44C48" w:rsidRDefault="00044C48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ลงชื่อ       </w:t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="00404B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B29C9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( นางสาวเสาวคนธ์  โทบุราณ )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="00404B48">
        <w:rPr>
          <w:rFonts w:ascii="TH SarabunPSK" w:hAnsi="TH SarabunPSK" w:cs="TH SarabunPSK" w:hint="cs"/>
          <w:sz w:val="32"/>
          <w:szCs w:val="32"/>
          <w:cs/>
        </w:rPr>
        <w:t xml:space="preserve">                      ครู  </w:t>
      </w:r>
      <w:proofErr w:type="spellStart"/>
      <w:r w:rsidR="00404B48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404B48">
        <w:rPr>
          <w:rFonts w:ascii="TH SarabunPSK" w:hAnsi="TH SarabunPSK" w:cs="TH SarabunPSK" w:hint="cs"/>
          <w:sz w:val="32"/>
          <w:szCs w:val="32"/>
          <w:cs/>
        </w:rPr>
        <w:t>.๑</w:t>
      </w: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A19F9" w:rsidRPr="001B29C9" w:rsidRDefault="003A19F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ลงชื่อ   </w:t>
      </w:r>
      <w:r w:rsidRPr="001B29C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B29C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404B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ผู้เห็นชอบโครงการ</w:t>
      </w: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( </w:t>
      </w:r>
      <w:r w:rsidR="00CF081E" w:rsidRPr="00CF081E">
        <w:rPr>
          <w:rFonts w:ascii="TH SarabunPSK" w:hAnsi="TH SarabunPSK" w:cs="TH SarabunPSK"/>
          <w:sz w:val="32"/>
          <w:szCs w:val="32"/>
          <w:cs/>
        </w:rPr>
        <w:t>นางละเอียด วง</w:t>
      </w:r>
      <w:proofErr w:type="spellStart"/>
      <w:r w:rsidR="00CF081E" w:rsidRPr="00CF081E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="00CF081E" w:rsidRPr="00CF081E">
        <w:rPr>
          <w:rFonts w:ascii="TH SarabunPSK" w:hAnsi="TH SarabunPSK" w:cs="TH SarabunPSK"/>
          <w:sz w:val="32"/>
          <w:szCs w:val="32"/>
          <w:cs/>
        </w:rPr>
        <w:t>ชมภู</w:t>
      </w:r>
      <w:r w:rsidRPr="001B29C9">
        <w:rPr>
          <w:rFonts w:ascii="TH SarabunPSK" w:hAnsi="TH SarabunPSK" w:cs="TH SarabunPSK"/>
          <w:sz w:val="32"/>
          <w:szCs w:val="32"/>
          <w:cs/>
        </w:rPr>
        <w:t>)</w:t>
      </w:r>
    </w:p>
    <w:p w:rsidR="002F76A9" w:rsidRPr="001B29C9" w:rsidRDefault="002F76A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04B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F081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04B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หัวหน้าฝ่ายบริหารงานทั่วไป</w:t>
      </w: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A19F9" w:rsidRPr="001B29C9" w:rsidRDefault="003A19F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404B48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4B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ผู้อนุมัติโครงการ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3D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( นายกรกช  </w:t>
      </w:r>
      <w:proofErr w:type="spellStart"/>
      <w:r w:rsidRPr="001B29C9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1B29C9">
        <w:rPr>
          <w:rFonts w:ascii="TH SarabunPSK" w:hAnsi="TH SarabunPSK" w:cs="TH SarabunPSK"/>
          <w:sz w:val="32"/>
          <w:szCs w:val="32"/>
          <w:cs/>
        </w:rPr>
        <w:t xml:space="preserve">ณไชย ) 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           ผู้อำนวยการโรงเรียนพระบุบ้านหันราษฎร์ประสาท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1B29C9" w:rsidRPr="001B29C9" w:rsidSect="003A19F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35F8"/>
    <w:multiLevelType w:val="hybridMultilevel"/>
    <w:tmpl w:val="8C4009F2"/>
    <w:lvl w:ilvl="0" w:tplc="774893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1F1"/>
    <w:multiLevelType w:val="hybridMultilevel"/>
    <w:tmpl w:val="D792BDE8"/>
    <w:lvl w:ilvl="0" w:tplc="11265456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04"/>
    <w:rsid w:val="00002879"/>
    <w:rsid w:val="00016BA6"/>
    <w:rsid w:val="00025605"/>
    <w:rsid w:val="00044C48"/>
    <w:rsid w:val="00120142"/>
    <w:rsid w:val="00160237"/>
    <w:rsid w:val="001B29C9"/>
    <w:rsid w:val="001F340E"/>
    <w:rsid w:val="00225635"/>
    <w:rsid w:val="00231A04"/>
    <w:rsid w:val="00243512"/>
    <w:rsid w:val="002F76A9"/>
    <w:rsid w:val="003118CF"/>
    <w:rsid w:val="003A19F9"/>
    <w:rsid w:val="00404B48"/>
    <w:rsid w:val="0040771F"/>
    <w:rsid w:val="00432E06"/>
    <w:rsid w:val="004553C6"/>
    <w:rsid w:val="00456F84"/>
    <w:rsid w:val="004B3D6B"/>
    <w:rsid w:val="004E4A80"/>
    <w:rsid w:val="00517EAA"/>
    <w:rsid w:val="00517FD8"/>
    <w:rsid w:val="00636229"/>
    <w:rsid w:val="006579B7"/>
    <w:rsid w:val="006A59E2"/>
    <w:rsid w:val="00785148"/>
    <w:rsid w:val="0081430D"/>
    <w:rsid w:val="008514E4"/>
    <w:rsid w:val="009D54C5"/>
    <w:rsid w:val="009F642B"/>
    <w:rsid w:val="00AA7802"/>
    <w:rsid w:val="00B54EA7"/>
    <w:rsid w:val="00C84277"/>
    <w:rsid w:val="00CC45D6"/>
    <w:rsid w:val="00CF081E"/>
    <w:rsid w:val="00D20D44"/>
    <w:rsid w:val="00DB6F6C"/>
    <w:rsid w:val="00E5646C"/>
    <w:rsid w:val="00FC3132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8AE9"/>
  <w15:chartTrackingRefBased/>
  <w15:docId w15:val="{6BB7B39E-9527-4D94-B8E2-71A3366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2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42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2021-05-28T08:31:00Z</cp:lastPrinted>
  <dcterms:created xsi:type="dcterms:W3CDTF">2021-05-28T08:31:00Z</dcterms:created>
  <dcterms:modified xsi:type="dcterms:W3CDTF">2021-05-28T08:31:00Z</dcterms:modified>
</cp:coreProperties>
</file>